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3F" w:rsidRPr="009C1421" w:rsidRDefault="00AC5D2B" w:rsidP="000956CB">
      <w:pPr>
        <w:ind w:left="-284"/>
        <w:rPr>
          <w:b/>
          <w:sz w:val="24"/>
          <w:szCs w:val="24"/>
        </w:rPr>
      </w:pPr>
      <w:r>
        <w:t xml:space="preserve">                       </w:t>
      </w:r>
      <w:r w:rsidR="008A2C6C">
        <w:t xml:space="preserve">                                                </w:t>
      </w:r>
      <w:r>
        <w:t xml:space="preserve">  </w:t>
      </w:r>
      <w:r w:rsidR="009231C8">
        <w:rPr>
          <w:b/>
          <w:sz w:val="24"/>
          <w:szCs w:val="24"/>
        </w:rPr>
        <w:t xml:space="preserve">ГРАФИК </w:t>
      </w:r>
      <w:r w:rsidRPr="009C1421">
        <w:rPr>
          <w:b/>
          <w:sz w:val="24"/>
          <w:szCs w:val="24"/>
        </w:rPr>
        <w:t xml:space="preserve"> </w:t>
      </w:r>
      <w:r w:rsidR="009231C8">
        <w:rPr>
          <w:b/>
          <w:sz w:val="24"/>
          <w:szCs w:val="24"/>
        </w:rPr>
        <w:t>СДАЧИ</w:t>
      </w:r>
      <w:r w:rsidR="00E54FFE">
        <w:rPr>
          <w:b/>
          <w:sz w:val="24"/>
          <w:szCs w:val="24"/>
        </w:rPr>
        <w:t xml:space="preserve"> ОТРЕМОНТИРОВАННЫХ</w:t>
      </w:r>
      <w:r w:rsidR="000956CB">
        <w:rPr>
          <w:b/>
          <w:sz w:val="24"/>
          <w:szCs w:val="24"/>
        </w:rPr>
        <w:t xml:space="preserve"> ПОДЪЕЗДОВ </w:t>
      </w:r>
      <w:r w:rsidR="009231C8">
        <w:rPr>
          <w:b/>
          <w:sz w:val="24"/>
          <w:szCs w:val="24"/>
        </w:rPr>
        <w:t xml:space="preserve">В </w:t>
      </w:r>
      <w:r w:rsidR="000956CB">
        <w:rPr>
          <w:b/>
          <w:sz w:val="24"/>
          <w:szCs w:val="24"/>
        </w:rPr>
        <w:t>2021</w:t>
      </w:r>
      <w:r w:rsidR="009231C8">
        <w:rPr>
          <w:b/>
          <w:sz w:val="24"/>
          <w:szCs w:val="24"/>
        </w:rPr>
        <w:t xml:space="preserve"> ГОДУ</w:t>
      </w:r>
    </w:p>
    <w:p w:rsidR="00AC5D2B" w:rsidRDefault="00AC5D2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6"/>
        <w:gridCol w:w="2716"/>
        <w:gridCol w:w="2126"/>
        <w:gridCol w:w="1440"/>
        <w:gridCol w:w="9"/>
        <w:gridCol w:w="2946"/>
        <w:gridCol w:w="3260"/>
      </w:tblGrid>
      <w:tr w:rsidR="00BB2907" w:rsidTr="00BB2907">
        <w:tc>
          <w:tcPr>
            <w:tcW w:w="936" w:type="dxa"/>
          </w:tcPr>
          <w:p w:rsidR="00BB2907" w:rsidRDefault="00BB2907" w:rsidP="00BC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BB2907" w:rsidRDefault="00BB2907" w:rsidP="00BC2C07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</w:tcPr>
          <w:p w:rsidR="00BB2907" w:rsidRDefault="00BB2907" w:rsidP="00BC2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BB2907" w:rsidRDefault="00BB2907" w:rsidP="008A2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1449" w:type="dxa"/>
            <w:gridSpan w:val="2"/>
            <w:tcBorders>
              <w:right w:val="single" w:sz="4" w:space="0" w:color="auto"/>
            </w:tcBorders>
          </w:tcPr>
          <w:p w:rsidR="00BB2907" w:rsidRDefault="00BB2907" w:rsidP="0066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2946" w:type="dxa"/>
            <w:tcBorders>
              <w:right w:val="single" w:sz="4" w:space="0" w:color="auto"/>
            </w:tcBorders>
          </w:tcPr>
          <w:p w:rsidR="00BB2907" w:rsidRDefault="00BB2907" w:rsidP="009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Default="00BB2907" w:rsidP="00BB2907">
            <w:pPr>
              <w:ind w:right="-10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Южный, д.9 к.2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31.05.2021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0F02BF" w:rsidP="000F0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входных групп, замена оконных блоков, окраска потолков и стен, замена светильников, укладка проводов в короба. 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Южный, д.11 к.3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(2,3,4)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31.05.2021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0F02BF" w:rsidP="000F0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Южный, д.13 к.1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Default="00BB2907" w:rsidP="0012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0F02BF" w:rsidP="000F0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Южный, д. 11 к.1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Default="00BB2907" w:rsidP="0012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Бульвар 60-летия Победы, д.4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.4а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124491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30.06.2021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входных групп, замена оконных блоков, окраска потолков и стен, замена светильников, </w:t>
            </w:r>
            <w:r>
              <w:rPr>
                <w:sz w:val="24"/>
                <w:szCs w:val="24"/>
              </w:rPr>
              <w:lastRenderedPageBreak/>
              <w:t>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Западная, д.13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(3,4,5)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264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501AD8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30.06.2021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Западная, д. 33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92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501AD8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30.06.2021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Журавлева, д.11 к.2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(2,3,4,5)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A542B5" w:rsidRDefault="00BB2907" w:rsidP="0092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A542B5" w:rsidRDefault="00BB2907" w:rsidP="00501AD8">
            <w:pPr>
              <w:jc w:val="center"/>
              <w:rPr>
                <w:sz w:val="24"/>
                <w:szCs w:val="24"/>
              </w:rPr>
            </w:pPr>
            <w:r w:rsidRPr="00A542B5">
              <w:rPr>
                <w:sz w:val="24"/>
                <w:szCs w:val="24"/>
              </w:rPr>
              <w:t>31.07.2021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A542B5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Ялагина</w:t>
            </w:r>
            <w:proofErr w:type="spellEnd"/>
            <w:r>
              <w:rPr>
                <w:sz w:val="24"/>
                <w:szCs w:val="24"/>
              </w:rPr>
              <w:t>,  д.10а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1132ED" w:rsidRDefault="00BB2907" w:rsidP="0092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1132ED" w:rsidRDefault="00BB2907" w:rsidP="00501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1132ED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BB2907" w:rsidRDefault="00BB2907" w:rsidP="00421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Ялагина</w:t>
            </w:r>
            <w:proofErr w:type="spellEnd"/>
            <w:r>
              <w:rPr>
                <w:sz w:val="24"/>
                <w:szCs w:val="24"/>
              </w:rPr>
              <w:t>, д.18а</w:t>
            </w:r>
          </w:p>
        </w:tc>
        <w:tc>
          <w:tcPr>
            <w:tcW w:w="2126" w:type="dxa"/>
          </w:tcPr>
          <w:p w:rsidR="00BB2907" w:rsidRDefault="00BB2907" w:rsidP="0042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1132ED" w:rsidRDefault="00BB2907" w:rsidP="0042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1132ED" w:rsidRDefault="00BB2907" w:rsidP="00421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1132ED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замена оконных блоков, окраска потолков и стен, замена светильников, укладка проводов в короба.</w:t>
            </w:r>
          </w:p>
        </w:tc>
      </w:tr>
      <w:tr w:rsidR="00BB2907" w:rsidTr="00BB2907">
        <w:tc>
          <w:tcPr>
            <w:tcW w:w="93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BB2907" w:rsidRDefault="00BB2907">
            <w:pPr>
              <w:rPr>
                <w:sz w:val="24"/>
                <w:szCs w:val="24"/>
              </w:rPr>
            </w:pPr>
            <w:r w:rsidRPr="00E773C3">
              <w:rPr>
                <w:sz w:val="24"/>
                <w:szCs w:val="24"/>
              </w:rPr>
              <w:t xml:space="preserve">ул. </w:t>
            </w:r>
            <w:proofErr w:type="spellStart"/>
            <w:r w:rsidRPr="00E773C3">
              <w:rPr>
                <w:sz w:val="24"/>
                <w:szCs w:val="24"/>
              </w:rPr>
              <w:t>Ялагина</w:t>
            </w:r>
            <w:proofErr w:type="spellEnd"/>
            <w:r w:rsidRPr="00E773C3">
              <w:rPr>
                <w:sz w:val="24"/>
                <w:szCs w:val="24"/>
              </w:rPr>
              <w:t>, д.24</w:t>
            </w:r>
          </w:p>
        </w:tc>
        <w:tc>
          <w:tcPr>
            <w:tcW w:w="2126" w:type="dxa"/>
          </w:tcPr>
          <w:p w:rsidR="00BB2907" w:rsidRDefault="00BB2907" w:rsidP="00202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(1,2)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B2907" w:rsidRPr="001132ED" w:rsidRDefault="00BB2907" w:rsidP="00920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BB2907" w:rsidRPr="001132ED" w:rsidRDefault="00BB2907" w:rsidP="00501AD8">
            <w:pPr>
              <w:jc w:val="center"/>
              <w:rPr>
                <w:sz w:val="24"/>
                <w:szCs w:val="24"/>
              </w:rPr>
            </w:pPr>
            <w:r w:rsidRPr="00E773C3">
              <w:rPr>
                <w:sz w:val="24"/>
                <w:szCs w:val="24"/>
              </w:rPr>
              <w:t>31.07.2021 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B2907" w:rsidRPr="001132ED" w:rsidRDefault="00575EA5" w:rsidP="00575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входных групп, окраска потолков и стен, замена светильников, укладка проводов в короба.</w:t>
            </w:r>
          </w:p>
        </w:tc>
      </w:tr>
    </w:tbl>
    <w:p w:rsidR="00AE6E36" w:rsidRDefault="00AE6E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6E36" w:rsidRDefault="00AE6E36">
      <w:pPr>
        <w:rPr>
          <w:sz w:val="24"/>
          <w:szCs w:val="24"/>
        </w:rPr>
      </w:pPr>
    </w:p>
    <w:sectPr w:rsidR="00AE6E36" w:rsidSect="00575EA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D2B"/>
    <w:rsid w:val="000956CB"/>
    <w:rsid w:val="000A4CE2"/>
    <w:rsid w:val="000D23C5"/>
    <w:rsid w:val="000F02BF"/>
    <w:rsid w:val="0013763E"/>
    <w:rsid w:val="00142315"/>
    <w:rsid w:val="00202FE7"/>
    <w:rsid w:val="00264643"/>
    <w:rsid w:val="002D4F46"/>
    <w:rsid w:val="002D501C"/>
    <w:rsid w:val="003B64CD"/>
    <w:rsid w:val="003D3D13"/>
    <w:rsid w:val="00575EA5"/>
    <w:rsid w:val="00596D43"/>
    <w:rsid w:val="0078016C"/>
    <w:rsid w:val="00825455"/>
    <w:rsid w:val="00826F5B"/>
    <w:rsid w:val="008A2C6C"/>
    <w:rsid w:val="008E21AD"/>
    <w:rsid w:val="00920672"/>
    <w:rsid w:val="009231C8"/>
    <w:rsid w:val="009A1F52"/>
    <w:rsid w:val="009C1421"/>
    <w:rsid w:val="00A43FA2"/>
    <w:rsid w:val="00A542B5"/>
    <w:rsid w:val="00AC5D2B"/>
    <w:rsid w:val="00AE6E36"/>
    <w:rsid w:val="00B333A2"/>
    <w:rsid w:val="00BA6F53"/>
    <w:rsid w:val="00BB2907"/>
    <w:rsid w:val="00C033ED"/>
    <w:rsid w:val="00C1498A"/>
    <w:rsid w:val="00C27508"/>
    <w:rsid w:val="00CD093F"/>
    <w:rsid w:val="00D107E4"/>
    <w:rsid w:val="00D47FF2"/>
    <w:rsid w:val="00DC35BE"/>
    <w:rsid w:val="00E54FFE"/>
    <w:rsid w:val="00E773C3"/>
    <w:rsid w:val="00F9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4A28-49E9-40DD-88D5-EE74677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2021-05-11T09:13:00Z</cp:lastPrinted>
  <dcterms:created xsi:type="dcterms:W3CDTF">2021-05-11T07:51:00Z</dcterms:created>
  <dcterms:modified xsi:type="dcterms:W3CDTF">2021-05-11T09:16:00Z</dcterms:modified>
</cp:coreProperties>
</file>